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006C" w14:textId="77777777" w:rsidR="00536006" w:rsidRPr="00410F63" w:rsidRDefault="004967E2" w:rsidP="00826EC1">
      <w:pPr>
        <w:jc w:val="center"/>
        <w:rPr>
          <w:rFonts w:ascii="Arial" w:hAnsi="Arial" w:cs="Arial"/>
          <w:b/>
          <w:u w:val="single"/>
        </w:rPr>
      </w:pPr>
      <w:r w:rsidRPr="00410F63">
        <w:rPr>
          <w:rFonts w:ascii="Arial" w:hAnsi="Arial" w:cs="Arial"/>
          <w:b/>
          <w:u w:val="single"/>
        </w:rPr>
        <w:t>Southpointe Amateur Hockey Association Student Coach Policy</w:t>
      </w:r>
    </w:p>
    <w:p w14:paraId="6126F058" w14:textId="77777777" w:rsidR="004967E2" w:rsidRDefault="004967E2"/>
    <w:p w14:paraId="2DDF5A41" w14:textId="77777777" w:rsidR="004967E2" w:rsidRDefault="004967E2"/>
    <w:p w14:paraId="60755BAD" w14:textId="610BE322" w:rsidR="00007DB3" w:rsidRDefault="00826EC1" w:rsidP="00007DB3">
      <w:r w:rsidRPr="00826EC1">
        <w:rPr>
          <w:rFonts w:ascii="Arial" w:eastAsia="Times New Roman" w:hAnsi="Arial" w:cs="Times New Roman"/>
          <w:color w:val="333333"/>
          <w:shd w:val="clear" w:color="auto" w:fill="FFFFFF"/>
        </w:rPr>
        <w:t>The Southpointe Amateur Hockey Association (</w:t>
      </w:r>
      <w:r w:rsidR="004967E2" w:rsidRPr="00826EC1">
        <w:rPr>
          <w:rFonts w:ascii="Arial" w:eastAsia="Times New Roman" w:hAnsi="Arial" w:cs="Times New Roman"/>
          <w:color w:val="333333"/>
          <w:shd w:val="clear" w:color="auto" w:fill="FFFFFF"/>
        </w:rPr>
        <w:t>SA</w:t>
      </w:r>
      <w:r w:rsidR="005412C8" w:rsidRPr="00826EC1">
        <w:rPr>
          <w:rFonts w:ascii="Arial" w:eastAsia="Times New Roman" w:hAnsi="Arial" w:cs="Times New Roman"/>
          <w:color w:val="333333"/>
          <w:shd w:val="clear" w:color="auto" w:fill="FFFFFF"/>
        </w:rPr>
        <w:t>HA</w:t>
      </w:r>
      <w:r w:rsidRPr="00826EC1">
        <w:rPr>
          <w:rFonts w:ascii="Arial" w:eastAsia="Times New Roman" w:hAnsi="Arial" w:cs="Times New Roman"/>
          <w:color w:val="333333"/>
          <w:shd w:val="clear" w:color="auto" w:fill="FFFFFF"/>
        </w:rPr>
        <w:t>)</w:t>
      </w:r>
      <w:r w:rsidR="005412C8" w:rsidRPr="00826EC1">
        <w:rPr>
          <w:rFonts w:ascii="Arial" w:eastAsia="Times New Roman" w:hAnsi="Arial" w:cs="Times New Roman"/>
          <w:color w:val="333333"/>
          <w:shd w:val="clear" w:color="auto" w:fill="FFFFFF"/>
        </w:rPr>
        <w:t xml:space="preserve"> abides by the USA</w:t>
      </w:r>
      <w:r w:rsidR="00744BD6" w:rsidRPr="00826EC1">
        <w:rPr>
          <w:rFonts w:ascii="Arial" w:eastAsia="Times New Roman" w:hAnsi="Arial" w:cs="Times New Roman"/>
          <w:color w:val="333333"/>
          <w:shd w:val="clear" w:color="auto" w:fill="FFFFFF"/>
        </w:rPr>
        <w:t xml:space="preserve"> </w:t>
      </w:r>
      <w:r w:rsidR="005412C8" w:rsidRPr="00826EC1">
        <w:rPr>
          <w:rFonts w:ascii="Arial" w:eastAsia="Times New Roman" w:hAnsi="Arial" w:cs="Times New Roman"/>
          <w:color w:val="333333"/>
          <w:shd w:val="clear" w:color="auto" w:fill="FFFFFF"/>
        </w:rPr>
        <w:t>Hockey rules for student coaches</w:t>
      </w:r>
      <w:r w:rsidR="00744BD6" w:rsidRPr="00826EC1">
        <w:rPr>
          <w:rFonts w:ascii="Arial" w:eastAsia="Times New Roman" w:hAnsi="Arial" w:cs="Times New Roman"/>
          <w:color w:val="333333"/>
          <w:shd w:val="clear" w:color="auto" w:fill="FFFFFF"/>
        </w:rPr>
        <w:t>.</w:t>
      </w:r>
      <w:r w:rsidR="00007DB3">
        <w:rPr>
          <w:rFonts w:ascii="Arial" w:eastAsia="Times New Roman" w:hAnsi="Arial" w:cs="Times New Roman"/>
          <w:color w:val="333333"/>
          <w:shd w:val="clear" w:color="auto" w:fill="FFFFFF"/>
        </w:rPr>
        <w:t xml:space="preserve">  The USA Hockey policy regarding student coaches may be viewed at </w:t>
      </w:r>
      <w:hyperlink r:id="rId5" w:history="1">
        <w:r w:rsidR="00007DB3" w:rsidRPr="00F65786">
          <w:rPr>
            <w:rStyle w:val="Hyperlink"/>
          </w:rPr>
          <w:t>https://www.usahockey.com/studentcoaches</w:t>
        </w:r>
      </w:hyperlink>
    </w:p>
    <w:p w14:paraId="6C9633DF" w14:textId="7D1184A5" w:rsidR="004967E2" w:rsidRPr="00826EC1" w:rsidRDefault="004967E2">
      <w:pPr>
        <w:rPr>
          <w:rFonts w:ascii="Arial" w:eastAsia="Times New Roman" w:hAnsi="Arial" w:cs="Times New Roman"/>
          <w:color w:val="333333"/>
          <w:shd w:val="clear" w:color="auto" w:fill="FFFFFF"/>
        </w:rPr>
      </w:pPr>
    </w:p>
    <w:p w14:paraId="2346D036" w14:textId="3D861273" w:rsidR="005412C8" w:rsidRDefault="005412C8" w:rsidP="00A014D3">
      <w:pPr>
        <w:rPr>
          <w:rFonts w:ascii="Arial" w:eastAsia="Times New Roman" w:hAnsi="Arial" w:cs="Times New Roman"/>
          <w:color w:val="333333"/>
          <w:shd w:val="clear" w:color="auto" w:fill="FFFFFF"/>
        </w:rPr>
      </w:pPr>
      <w:r w:rsidRPr="005412C8">
        <w:rPr>
          <w:rFonts w:ascii="Arial" w:eastAsia="Times New Roman" w:hAnsi="Arial" w:cs="Times New Roman"/>
          <w:color w:val="333333"/>
          <w:sz w:val="20"/>
          <w:szCs w:val="20"/>
        </w:rPr>
        <w:br/>
      </w:r>
      <w:r w:rsidR="00007DB3">
        <w:rPr>
          <w:rFonts w:ascii="Arial" w:eastAsia="Times New Roman" w:hAnsi="Arial" w:cs="Times New Roman"/>
          <w:color w:val="333333"/>
          <w:shd w:val="clear" w:color="auto" w:fill="FFFFFF"/>
        </w:rPr>
        <w:t>A</w:t>
      </w:r>
      <w:r w:rsidR="00A014D3">
        <w:rPr>
          <w:rFonts w:ascii="Arial" w:eastAsia="Times New Roman" w:hAnsi="Arial" w:cs="Times New Roman"/>
          <w:color w:val="333333"/>
          <w:shd w:val="clear" w:color="auto" w:fill="FFFFFF"/>
        </w:rPr>
        <w:t xml:space="preserve"> </w:t>
      </w:r>
      <w:r w:rsidRPr="00A014D3">
        <w:rPr>
          <w:rFonts w:ascii="Arial" w:eastAsia="Times New Roman" w:hAnsi="Arial" w:cs="Times New Roman"/>
          <w:color w:val="333333"/>
          <w:shd w:val="clear" w:color="auto" w:fill="FFFFFF"/>
        </w:rPr>
        <w:t>player between the ages of 13 and 17 who is currently properly registered with USA Hockey may serve as a student coach under the following conditions:</w:t>
      </w:r>
    </w:p>
    <w:p w14:paraId="62FA1BE9" w14:textId="77777777" w:rsidR="00A014D3" w:rsidRPr="00A014D3" w:rsidRDefault="00A014D3" w:rsidP="00A014D3">
      <w:pPr>
        <w:rPr>
          <w:rFonts w:ascii="Arial" w:eastAsia="Times New Roman" w:hAnsi="Arial" w:cs="Times New Roman"/>
          <w:color w:val="333333"/>
          <w:shd w:val="clear" w:color="auto" w:fill="FFFFFF"/>
        </w:rPr>
      </w:pPr>
    </w:p>
    <w:p w14:paraId="6EAE7BE9" w14:textId="300DB607" w:rsidR="005412C8" w:rsidRDefault="00A014D3" w:rsidP="00A014D3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</w:t>
      </w:r>
      <w:r w:rsidR="005412C8"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ust attend a training session conducted by the local hockey </w:t>
      </w:r>
      <w:r w:rsidR="00744BD6"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association or</w:t>
      </w:r>
      <w:r w:rsidR="005412C8"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complete an online training</w:t>
      </w:r>
      <w:r w:rsidR="00744BD6"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</w:p>
    <w:p w14:paraId="190CF21A" w14:textId="77777777" w:rsidR="00A014D3" w:rsidRPr="00A014D3" w:rsidRDefault="00A014D3" w:rsidP="00A014D3">
      <w:pPr>
        <w:pStyle w:val="ListParagraph"/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36D480BF" w14:textId="20B094D5" w:rsidR="005412C8" w:rsidRDefault="005412C8" w:rsidP="00A014D3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Must always be under the supervision of a carded, screened adult coach during all practices, clinics, try-outs, and in the locker room.</w:t>
      </w:r>
    </w:p>
    <w:p w14:paraId="314A6A80" w14:textId="56A4D0D3" w:rsidR="00A014D3" w:rsidRPr="00A014D3" w:rsidRDefault="00A014D3" w:rsidP="00A014D3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115BF6D5" w14:textId="29778678" w:rsidR="005412C8" w:rsidRDefault="005412C8" w:rsidP="00A014D3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May </w:t>
      </w:r>
      <w:r w:rsidR="00744BD6"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assist</w:t>
      </w: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 at practices, clinics, try-outs only. (May not play during scrimmages or games</w:t>
      </w:r>
      <w:r w:rsidR="00744BD6"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.</w:t>
      </w:r>
      <w:r w:rsid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)</w:t>
      </w:r>
    </w:p>
    <w:p w14:paraId="696E6E4D" w14:textId="0B4E66E8" w:rsidR="00A014D3" w:rsidRPr="00A014D3" w:rsidRDefault="00A014D3" w:rsidP="00A014D3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1018FBE2" w14:textId="10DFDED2" w:rsidR="005412C8" w:rsidRDefault="005412C8" w:rsidP="00A014D3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May not act as the head coach or assistant coach during practices or games.</w:t>
      </w:r>
    </w:p>
    <w:p w14:paraId="7773E385" w14:textId="7A627305" w:rsidR="00A014D3" w:rsidRPr="00A014D3" w:rsidRDefault="00A014D3" w:rsidP="00A014D3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2983D0EA" w14:textId="0161864B" w:rsidR="005412C8" w:rsidRDefault="005412C8" w:rsidP="00A014D3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 xml:space="preserve">Must wear a helmet with full face shield, gloves, and skates while on the ice. Must wear helmet with full face shield </w:t>
      </w:r>
      <w:r w:rsid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during games while on the bench.</w:t>
      </w:r>
    </w:p>
    <w:p w14:paraId="1569A997" w14:textId="2DBDACEF" w:rsidR="00A014D3" w:rsidRPr="00A014D3" w:rsidRDefault="00A014D3" w:rsidP="00A014D3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40F2633F" w14:textId="5EA88C31" w:rsidR="005412C8" w:rsidRDefault="005412C8" w:rsidP="00A014D3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May only work with players at least one full playing age level down.</w:t>
      </w:r>
    </w:p>
    <w:p w14:paraId="03172B9D" w14:textId="49CCAD33" w:rsidR="00A014D3" w:rsidRPr="00A014D3" w:rsidRDefault="00A014D3" w:rsidP="00A014D3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2DD6313E" w14:textId="14B721D8" w:rsidR="005412C8" w:rsidRDefault="005412C8" w:rsidP="00A014D3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The organization that is using the student coach must provide a form indicating on what team he/she is participating as a student coach, and, if applicable, what team he/she is properly registered/rostered as a player.</w:t>
      </w:r>
    </w:p>
    <w:p w14:paraId="509A23A0" w14:textId="55CFF4B5" w:rsidR="00A014D3" w:rsidRPr="00A014D3" w:rsidRDefault="00A014D3" w:rsidP="00A014D3">
      <w:pPr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</w:pPr>
    </w:p>
    <w:p w14:paraId="0D2BEAB3" w14:textId="56C9BE15" w:rsidR="005412C8" w:rsidRPr="00A014D3" w:rsidRDefault="005412C8" w:rsidP="00A014D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A014D3">
        <w:rPr>
          <w:rFonts w:ascii="Arial" w:eastAsia="Times New Roman" w:hAnsi="Arial" w:cs="Times New Roman"/>
          <w:color w:val="333333"/>
          <w:sz w:val="20"/>
          <w:szCs w:val="20"/>
          <w:shd w:val="clear" w:color="auto" w:fill="FFFFFF"/>
        </w:rPr>
        <w:t>Upon reaching the age of 18, the student coach must comply with all USA Hockey coaching and screening rules and regulations.</w:t>
      </w:r>
    </w:p>
    <w:p w14:paraId="79138EE0" w14:textId="77777777" w:rsidR="005412C8" w:rsidRDefault="005412C8"/>
    <w:p w14:paraId="7E5D23E7" w14:textId="4CFFC4D3" w:rsidR="005412C8" w:rsidRPr="00826EC1" w:rsidRDefault="005412C8">
      <w:pPr>
        <w:rPr>
          <w:rFonts w:ascii="Arial" w:eastAsia="Times New Roman" w:hAnsi="Arial" w:cs="Times New Roman"/>
          <w:color w:val="333333"/>
          <w:shd w:val="clear" w:color="auto" w:fill="FFFFFF"/>
        </w:rPr>
      </w:pPr>
      <w:r w:rsidRPr="00826EC1">
        <w:rPr>
          <w:rFonts w:ascii="Arial" w:eastAsia="Times New Roman" w:hAnsi="Arial" w:cs="Times New Roman"/>
          <w:color w:val="333333"/>
          <w:shd w:val="clear" w:color="auto" w:fill="FFFFFF"/>
        </w:rPr>
        <w:t>IN ADDITION TO QUALIFYING TO BE A STUDENT COACH UN</w:t>
      </w:r>
      <w:r w:rsidR="00854AD4" w:rsidRPr="00826EC1">
        <w:rPr>
          <w:rFonts w:ascii="Arial" w:eastAsia="Times New Roman" w:hAnsi="Arial" w:cs="Times New Roman"/>
          <w:color w:val="333333"/>
          <w:shd w:val="clear" w:color="auto" w:fill="FFFFFF"/>
        </w:rPr>
        <w:t>DER USA</w:t>
      </w:r>
      <w:r w:rsidR="00744BD6" w:rsidRPr="00826EC1">
        <w:rPr>
          <w:rFonts w:ascii="Arial" w:eastAsia="Times New Roman" w:hAnsi="Arial" w:cs="Times New Roman"/>
          <w:color w:val="333333"/>
          <w:shd w:val="clear" w:color="auto" w:fill="FFFFFF"/>
        </w:rPr>
        <w:t xml:space="preserve"> </w:t>
      </w:r>
      <w:r w:rsidR="00854AD4" w:rsidRPr="00826EC1">
        <w:rPr>
          <w:rFonts w:ascii="Arial" w:eastAsia="Times New Roman" w:hAnsi="Arial" w:cs="Times New Roman"/>
          <w:color w:val="333333"/>
          <w:shd w:val="clear" w:color="auto" w:fill="FFFFFF"/>
        </w:rPr>
        <w:t>HOCKEY’S GUIDELINES, SAHA</w:t>
      </w:r>
      <w:r w:rsidRPr="00826EC1">
        <w:rPr>
          <w:rFonts w:ascii="Arial" w:eastAsia="Times New Roman" w:hAnsi="Arial" w:cs="Times New Roman"/>
          <w:color w:val="333333"/>
          <w:shd w:val="clear" w:color="auto" w:fill="FFFFFF"/>
        </w:rPr>
        <w:t xml:space="preserve"> ALSO REQUIRES THE FOLLOWING CONDITIONS TO BE MET</w:t>
      </w:r>
      <w:r w:rsidR="00744BD6" w:rsidRPr="00826EC1">
        <w:rPr>
          <w:rFonts w:ascii="Arial" w:eastAsia="Times New Roman" w:hAnsi="Arial" w:cs="Times New Roman"/>
          <w:color w:val="333333"/>
          <w:shd w:val="clear" w:color="auto" w:fill="FFFFFF"/>
        </w:rPr>
        <w:t>:</w:t>
      </w:r>
    </w:p>
    <w:p w14:paraId="563750EC" w14:textId="77777777" w:rsidR="005412C8" w:rsidRDefault="005412C8"/>
    <w:p w14:paraId="0236ADBC" w14:textId="77777777" w:rsidR="00007DB3" w:rsidRPr="00007DB3" w:rsidRDefault="00007DB3" w:rsidP="00007DB3">
      <w:pPr>
        <w:pStyle w:val="ListParagraph"/>
        <w:numPr>
          <w:ilvl w:val="0"/>
          <w:numId w:val="1"/>
        </w:numPr>
      </w:pPr>
      <w:r w:rsidRPr="00007DB3">
        <w:t>The head coach must submit a written request with justification to the SAHA Board of Directors (herein referred to as ‘The Board’).  Only requests directly from the head coach will be considered.</w:t>
      </w:r>
    </w:p>
    <w:p w14:paraId="55A4AEA1" w14:textId="29CC2C0F" w:rsidR="00007DB3" w:rsidRDefault="00007DB3" w:rsidP="00007DB3">
      <w:pPr>
        <w:pStyle w:val="ListParagraph"/>
        <w:numPr>
          <w:ilvl w:val="0"/>
          <w:numId w:val="1"/>
        </w:numPr>
      </w:pPr>
      <w:r w:rsidRPr="00007DB3">
        <w:t xml:space="preserve">At the 8U (Mite) level, a written student coach request along with justification must come from the team’s head coach AND one of the Mite Coordinators.  </w:t>
      </w:r>
    </w:p>
    <w:p w14:paraId="2FC7EFB8" w14:textId="4DC367CF" w:rsidR="00007DB3" w:rsidRPr="00007DB3" w:rsidRDefault="00ED0601" w:rsidP="00007DB3">
      <w:pPr>
        <w:pStyle w:val="ListParagraph"/>
        <w:numPr>
          <w:ilvl w:val="0"/>
          <w:numId w:val="1"/>
        </w:numPr>
      </w:pPr>
      <w:r>
        <w:t>Tier 2 players</w:t>
      </w:r>
      <w:r w:rsidR="00007DB3" w:rsidRPr="00007DB3">
        <w:t xml:space="preserve"> considered for the role of student coach</w:t>
      </w:r>
      <w:r>
        <w:t xml:space="preserve"> must be</w:t>
      </w:r>
      <w:r w:rsidRPr="00ED0601">
        <w:t xml:space="preserve"> </w:t>
      </w:r>
      <w:r>
        <w:t>registered at SAHA</w:t>
      </w:r>
      <w:r>
        <w:t xml:space="preserve">.  Tier 1 players </w:t>
      </w:r>
      <w:r w:rsidR="00007DB3" w:rsidRPr="00007DB3">
        <w:t>considered for the role of student coach</w:t>
      </w:r>
      <w:r>
        <w:t xml:space="preserve"> may be registered at any organization</w:t>
      </w:r>
      <w:r w:rsidR="00007DB3" w:rsidRPr="00007DB3">
        <w:t xml:space="preserve">.  </w:t>
      </w:r>
    </w:p>
    <w:p w14:paraId="15E88648" w14:textId="1F687C70" w:rsidR="00854AD4" w:rsidRDefault="00854AD4" w:rsidP="00007DB3">
      <w:pPr>
        <w:pStyle w:val="ListParagraph"/>
        <w:numPr>
          <w:ilvl w:val="0"/>
          <w:numId w:val="1"/>
        </w:numPr>
      </w:pPr>
      <w:r>
        <w:t xml:space="preserve">All requests to be a student coach must be voted on by </w:t>
      </w:r>
      <w:r w:rsidR="00744BD6">
        <w:t>The Board.  A player may not serve as a student coach unless approved by The Board.</w:t>
      </w:r>
    </w:p>
    <w:p w14:paraId="193E2BA7" w14:textId="4206CDE5" w:rsidR="00007DB3" w:rsidRPr="00007DB3" w:rsidRDefault="00007DB3" w:rsidP="00007DB3">
      <w:pPr>
        <w:pStyle w:val="ListParagraph"/>
        <w:numPr>
          <w:ilvl w:val="0"/>
          <w:numId w:val="1"/>
        </w:numPr>
      </w:pPr>
      <w:r w:rsidRPr="00007DB3">
        <w:t xml:space="preserve">The Board will </w:t>
      </w:r>
      <w:r>
        <w:t xml:space="preserve">consider </w:t>
      </w:r>
      <w:r w:rsidRPr="00007DB3">
        <w:t>student coache</w:t>
      </w:r>
      <w:bookmarkStart w:id="0" w:name="_GoBack"/>
      <w:bookmarkEnd w:id="0"/>
      <w:r w:rsidRPr="00007DB3">
        <w:t xml:space="preserve">s </w:t>
      </w:r>
      <w:r>
        <w:t xml:space="preserve">requests </w:t>
      </w:r>
      <w:r w:rsidRPr="00007DB3">
        <w:t>on a case-by-case basis.  Precedent cases will not be considered as criteria for approval.</w:t>
      </w:r>
    </w:p>
    <w:sectPr w:rsidR="00007DB3" w:rsidRPr="00007DB3" w:rsidSect="009F69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5FC"/>
    <w:multiLevelType w:val="hybridMultilevel"/>
    <w:tmpl w:val="49F2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62CB"/>
    <w:multiLevelType w:val="hybridMultilevel"/>
    <w:tmpl w:val="DB24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E2"/>
    <w:rsid w:val="00007DB3"/>
    <w:rsid w:val="0037121E"/>
    <w:rsid w:val="00410F63"/>
    <w:rsid w:val="004967E2"/>
    <w:rsid w:val="00536006"/>
    <w:rsid w:val="005412C8"/>
    <w:rsid w:val="005D4FC8"/>
    <w:rsid w:val="00744BD6"/>
    <w:rsid w:val="00826EC1"/>
    <w:rsid w:val="00854AD4"/>
    <w:rsid w:val="009F696E"/>
    <w:rsid w:val="00A014D3"/>
    <w:rsid w:val="00E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96E81"/>
  <w14:defaultImageDpi w14:val="300"/>
  <w15:docId w15:val="{6F28D49A-FDDE-4575-A9A2-405184F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7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1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2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B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ahockey.com/studentcoac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Mertens</dc:creator>
  <cp:keywords/>
  <dc:description/>
  <cp:lastModifiedBy>Camille Bodnar</cp:lastModifiedBy>
  <cp:revision>6</cp:revision>
  <dcterms:created xsi:type="dcterms:W3CDTF">2018-09-12T00:50:00Z</dcterms:created>
  <dcterms:modified xsi:type="dcterms:W3CDTF">2018-09-18T23:57:00Z</dcterms:modified>
</cp:coreProperties>
</file>